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6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474"/>
        <w:gridCol w:w="4394"/>
      </w:tblGrid>
      <w:tr w:rsidR="00464466" w:rsidRPr="00A01AE0" w:rsidTr="009F4162">
        <w:tc>
          <w:tcPr>
            <w:tcW w:w="5474" w:type="dxa"/>
            <w:shd w:val="clear" w:color="auto" w:fill="auto"/>
          </w:tcPr>
          <w:p w:rsidR="00464466" w:rsidRPr="00A01AE0" w:rsidRDefault="00464466" w:rsidP="00F12AE2">
            <w:pPr>
              <w:suppressLineNumbers/>
              <w:snapToGrid w:val="0"/>
              <w:jc w:val="center"/>
              <w:rPr>
                <w:rFonts w:ascii="Liberation Serif" w:eastAsia="Andale Sans UI" w:hAnsi="Liberation Serif" w:cs="Liberation Serif"/>
                <w:kern w:val="2"/>
                <w:sz w:val="28"/>
                <w:szCs w:val="28"/>
                <w:lang w:eastAsia="zh-CN" w:bidi="ar-SA"/>
              </w:rPr>
            </w:pPr>
          </w:p>
        </w:tc>
        <w:tc>
          <w:tcPr>
            <w:tcW w:w="4394" w:type="dxa"/>
            <w:shd w:val="clear" w:color="auto" w:fill="auto"/>
          </w:tcPr>
          <w:p w:rsidR="00464466" w:rsidRPr="00A01AE0" w:rsidRDefault="00464466" w:rsidP="00F12AE2">
            <w:pPr>
              <w:autoSpaceDE w:val="0"/>
              <w:jc w:val="both"/>
              <w:rPr>
                <w:rFonts w:ascii="Liberation Serif" w:eastAsia="Times New Roman" w:hAnsi="Liberation Serif" w:cs="Liberation Serif"/>
                <w:kern w:val="2"/>
                <w:sz w:val="24"/>
                <w:lang w:eastAsia="zh-CN"/>
              </w:rPr>
            </w:pPr>
            <w:r w:rsidRPr="00A01AE0"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  <w:t>УТВЕРЖДЕН</w:t>
            </w:r>
          </w:p>
          <w:p w:rsidR="004F0E97" w:rsidRPr="00A01AE0" w:rsidRDefault="004F0E97" w:rsidP="004F0E97">
            <w:pPr>
              <w:rPr>
                <w:rFonts w:ascii="Liberation Serif" w:hAnsi="Liberation Serif" w:cs="Liberation Serif"/>
                <w:sz w:val="24"/>
              </w:rPr>
            </w:pPr>
            <w:r w:rsidRPr="00A01AE0">
              <w:rPr>
                <w:rFonts w:ascii="Liberation Serif" w:hAnsi="Liberation Serif" w:cs="Liberation Serif"/>
                <w:sz w:val="24"/>
              </w:rPr>
              <w:t xml:space="preserve">постановлением администрации Кушвинского </w:t>
            </w:r>
            <w:r w:rsidRPr="00A01AE0">
              <w:rPr>
                <w:rFonts w:ascii="Liberation Serif" w:hAnsi="Liberation Serif" w:cs="Liberation Serif"/>
                <w:bCs/>
                <w:sz w:val="24"/>
              </w:rPr>
              <w:t xml:space="preserve">муниципального </w:t>
            </w:r>
            <w:r w:rsidRPr="00A01AE0">
              <w:rPr>
                <w:rFonts w:ascii="Liberation Serif" w:hAnsi="Liberation Serif" w:cs="Liberation Serif"/>
                <w:sz w:val="24"/>
              </w:rPr>
              <w:t>округа</w:t>
            </w:r>
          </w:p>
          <w:p w:rsidR="004F0E97" w:rsidRPr="00F216AB" w:rsidRDefault="004F0E97" w:rsidP="004F0E97">
            <w:pPr>
              <w:rPr>
                <w:rFonts w:ascii="Liberation Serif" w:hAnsi="Liberation Serif" w:cs="Liberation Serif"/>
                <w:sz w:val="24"/>
              </w:rPr>
            </w:pPr>
            <w:r w:rsidRPr="00A01AE0">
              <w:rPr>
                <w:rFonts w:ascii="Liberation Serif" w:hAnsi="Liberation Serif" w:cs="Liberation Serif"/>
                <w:sz w:val="24"/>
              </w:rPr>
              <w:t>от</w:t>
            </w:r>
            <w:r w:rsidRPr="008B7368">
              <w:rPr>
                <w:rFonts w:ascii="Liberation Serif" w:hAnsi="Liberation Serif" w:cs="Liberation Serif"/>
                <w:sz w:val="24"/>
                <w:lang w:val="en-US"/>
              </w:rPr>
              <w:t xml:space="preserve"> </w:t>
            </w:r>
            <w:r w:rsidR="00F216AB">
              <w:rPr>
                <w:rFonts w:ascii="Liberation Serif" w:hAnsi="Liberation Serif" w:cs="Liberation Serif"/>
                <w:sz w:val="24"/>
                <w:u w:val="single"/>
              </w:rPr>
              <w:t>03.09.2025</w:t>
            </w:r>
            <w:r w:rsidRPr="008B7368">
              <w:rPr>
                <w:rFonts w:ascii="Liberation Serif" w:hAnsi="Liberation Serif" w:cs="Liberation Serif"/>
                <w:sz w:val="24"/>
                <w:lang w:val="en-US"/>
              </w:rPr>
              <w:t xml:space="preserve"> №</w:t>
            </w:r>
            <w:r w:rsidR="00F216AB">
              <w:rPr>
                <w:rFonts w:ascii="Liberation Serif" w:hAnsi="Liberation Serif" w:cs="Liberation Serif"/>
                <w:sz w:val="24"/>
                <w:u w:val="single"/>
              </w:rPr>
              <w:t>1514</w:t>
            </w:r>
            <w:bookmarkStart w:id="0" w:name="_GoBack"/>
            <w:bookmarkEnd w:id="0"/>
          </w:p>
          <w:p w:rsidR="00464466" w:rsidRPr="00A01AE0" w:rsidRDefault="004F0E97" w:rsidP="004F0E97">
            <w:pPr>
              <w:autoSpaceDE w:val="0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zh-CN"/>
              </w:rPr>
            </w:pPr>
            <w:r w:rsidRPr="00A01AE0">
              <w:rPr>
                <w:rFonts w:ascii="Liberation Serif" w:hAnsi="Liberation Serif" w:cs="Liberation Serif"/>
                <w:sz w:val="24"/>
              </w:rPr>
              <w:t>«</w:t>
            </w:r>
            <w:r w:rsidRPr="00A01AE0">
              <w:rPr>
                <w:rFonts w:ascii="Liberation Serif" w:hAnsi="Liberation Serif" w:cs="Liberation Serif"/>
                <w:bCs/>
                <w:iCs/>
                <w:sz w:val="24"/>
                <w:lang w:eastAsia="ru-RU"/>
              </w:rPr>
              <w:t>О создании рабочей группы по обследованию объектов социальной, инженерной и транспортной инфраструктур, расположенных на территории Кушвинского муниципального округа, в части обеспечения беспрепятственного доступа инвалидов</w:t>
            </w:r>
            <w:r w:rsidRPr="00A01AE0">
              <w:rPr>
                <w:rFonts w:ascii="Liberation Serif" w:hAnsi="Liberation Serif" w:cs="Liberation Serif"/>
                <w:sz w:val="24"/>
              </w:rPr>
              <w:t>»</w:t>
            </w:r>
          </w:p>
        </w:tc>
      </w:tr>
    </w:tbl>
    <w:p w:rsidR="00464466" w:rsidRPr="00A01AE0" w:rsidRDefault="00464466" w:rsidP="00464466">
      <w:pPr>
        <w:suppressAutoHyphens w:val="0"/>
        <w:autoSpaceDE w:val="0"/>
        <w:autoSpaceDN w:val="0"/>
        <w:rPr>
          <w:rFonts w:ascii="Liberation Serif" w:eastAsia="Times New Roman" w:hAnsi="Liberation Serif" w:cs="Liberation Serif"/>
          <w:kern w:val="0"/>
          <w:sz w:val="28"/>
          <w:szCs w:val="28"/>
          <w:lang w:eastAsia="ru-RU" w:bidi="ar-SA"/>
        </w:rPr>
      </w:pPr>
    </w:p>
    <w:p w:rsidR="00464466" w:rsidRPr="00A01AE0" w:rsidRDefault="00464466" w:rsidP="00464466">
      <w:pPr>
        <w:spacing w:after="1"/>
        <w:jc w:val="both"/>
        <w:rPr>
          <w:rFonts w:ascii="Liberation Serif" w:hAnsi="Liberation Serif" w:cs="Liberation Serif"/>
          <w:sz w:val="28"/>
          <w:szCs w:val="28"/>
        </w:rPr>
      </w:pPr>
      <w:bookmarkStart w:id="1" w:name="P38"/>
      <w:bookmarkEnd w:id="1"/>
    </w:p>
    <w:p w:rsidR="00464466" w:rsidRPr="00A01AE0" w:rsidRDefault="00464466" w:rsidP="00464466">
      <w:pPr>
        <w:spacing w:after="1"/>
        <w:jc w:val="center"/>
        <w:rPr>
          <w:rFonts w:ascii="Liberation Serif" w:hAnsi="Liberation Serif" w:cs="Liberation Serif"/>
          <w:sz w:val="28"/>
          <w:szCs w:val="28"/>
        </w:rPr>
      </w:pPr>
      <w:bookmarkStart w:id="2" w:name="P106"/>
      <w:bookmarkEnd w:id="2"/>
      <w:r w:rsidRPr="00A01AE0">
        <w:rPr>
          <w:rFonts w:ascii="Liberation Serif" w:hAnsi="Liberation Serif" w:cs="Liberation Serif"/>
          <w:b/>
          <w:sz w:val="28"/>
          <w:szCs w:val="28"/>
        </w:rPr>
        <w:t>СОСТАВ</w:t>
      </w:r>
    </w:p>
    <w:p w:rsidR="0034619B" w:rsidRPr="00A01AE0" w:rsidRDefault="0034619B" w:rsidP="0034619B">
      <w:pPr>
        <w:tabs>
          <w:tab w:val="left" w:pos="3780"/>
        </w:tabs>
        <w:jc w:val="center"/>
        <w:rPr>
          <w:rFonts w:ascii="Liberation Serif" w:hAnsi="Liberation Serif" w:cs="Liberation Serif"/>
          <w:b/>
          <w:bCs/>
          <w:iCs/>
          <w:sz w:val="28"/>
          <w:szCs w:val="28"/>
          <w:lang w:eastAsia="ru-RU"/>
        </w:rPr>
      </w:pPr>
      <w:r w:rsidRPr="00A01AE0">
        <w:rPr>
          <w:rFonts w:ascii="Liberation Serif" w:hAnsi="Liberation Serif" w:cs="Liberation Serif"/>
          <w:b/>
          <w:bCs/>
          <w:iCs/>
          <w:sz w:val="28"/>
          <w:szCs w:val="28"/>
          <w:lang w:eastAsia="ru-RU"/>
        </w:rPr>
        <w:t>рабочей группы по обследованию объектов социальной, инженерной и</w:t>
      </w:r>
      <w:r w:rsidR="003115F4" w:rsidRPr="00A01AE0">
        <w:rPr>
          <w:rFonts w:ascii="Liberation Serif" w:hAnsi="Liberation Serif" w:cs="Liberation Serif"/>
          <w:b/>
          <w:bCs/>
          <w:iCs/>
          <w:sz w:val="28"/>
          <w:szCs w:val="28"/>
          <w:lang w:eastAsia="ru-RU"/>
        </w:rPr>
        <w:t> </w:t>
      </w:r>
      <w:r w:rsidRPr="00A01AE0">
        <w:rPr>
          <w:rFonts w:ascii="Liberation Serif" w:hAnsi="Liberation Serif" w:cs="Liberation Serif"/>
          <w:b/>
          <w:bCs/>
          <w:iCs/>
          <w:sz w:val="28"/>
          <w:szCs w:val="28"/>
          <w:lang w:eastAsia="ru-RU"/>
        </w:rPr>
        <w:t xml:space="preserve">транспортной инфраструктур, расположенных на территории Кушвинского муниципального округа, в части обеспечения беспрепятственного </w:t>
      </w:r>
    </w:p>
    <w:p w:rsidR="00464466" w:rsidRPr="00A01AE0" w:rsidRDefault="0034619B" w:rsidP="0034619B">
      <w:pPr>
        <w:spacing w:after="1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A01AE0">
        <w:rPr>
          <w:rFonts w:ascii="Liberation Serif" w:hAnsi="Liberation Serif" w:cs="Liberation Serif"/>
          <w:b/>
          <w:bCs/>
          <w:iCs/>
          <w:sz w:val="28"/>
          <w:szCs w:val="28"/>
          <w:lang w:eastAsia="ru-RU"/>
        </w:rPr>
        <w:t>доступа инвалидов</w:t>
      </w:r>
    </w:p>
    <w:p w:rsidR="00464466" w:rsidRPr="00A01AE0" w:rsidRDefault="00464466" w:rsidP="00464466">
      <w:pPr>
        <w:spacing w:after="1"/>
        <w:jc w:val="center"/>
        <w:rPr>
          <w:rFonts w:ascii="Liberation Serif" w:hAnsi="Liberation Serif" w:cs="Liberation Serif"/>
          <w:bCs/>
          <w:sz w:val="28"/>
          <w:szCs w:val="28"/>
        </w:rPr>
      </w:pPr>
    </w:p>
    <w:tbl>
      <w:tblPr>
        <w:tblW w:w="991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79"/>
        <w:gridCol w:w="6"/>
        <w:gridCol w:w="5116"/>
        <w:gridCol w:w="10"/>
      </w:tblGrid>
      <w:tr w:rsidR="00A01AE0" w:rsidRPr="00A01AE0" w:rsidTr="00AC130F">
        <w:trPr>
          <w:trHeight w:val="793"/>
        </w:trPr>
        <w:tc>
          <w:tcPr>
            <w:tcW w:w="47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466" w:rsidRPr="00A01AE0" w:rsidRDefault="00464466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A01AE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Председатель </w:t>
            </w:r>
            <w:r w:rsidR="003115F4" w:rsidRPr="00A01AE0">
              <w:rPr>
                <w:rFonts w:ascii="Liberation Serif" w:hAnsi="Liberation Serif" w:cs="Liberation Serif"/>
                <w:bCs/>
                <w:iCs/>
                <w:sz w:val="28"/>
                <w:szCs w:val="28"/>
                <w:lang w:eastAsia="ru-RU"/>
              </w:rPr>
              <w:t>рабочей группы</w:t>
            </w:r>
            <w:r w:rsidRPr="00A01AE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:</w:t>
            </w:r>
          </w:p>
          <w:p w:rsidR="00464466" w:rsidRPr="00A01AE0" w:rsidRDefault="008B7368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proofErr w:type="spellStart"/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Терех</w:t>
            </w:r>
            <w:proofErr w:type="spellEnd"/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А</w:t>
            </w:r>
            <w:r w:rsidR="00913690" w:rsidRPr="00A01AE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.А.</w:t>
            </w:r>
          </w:p>
        </w:tc>
        <w:tc>
          <w:tcPr>
            <w:tcW w:w="5132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466" w:rsidRPr="00A01AE0" w:rsidRDefault="00464466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</w:p>
          <w:p w:rsidR="00464466" w:rsidRPr="00A01AE0" w:rsidRDefault="00464466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A01AE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– </w:t>
            </w:r>
            <w:r w:rsidR="00913690" w:rsidRPr="00A01AE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заместитель главы Кушвинского </w:t>
            </w:r>
            <w:r w:rsidR="00913690" w:rsidRPr="00A01AE0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муниципального </w:t>
            </w:r>
            <w:r w:rsidR="00913690" w:rsidRPr="00A01AE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округа</w:t>
            </w:r>
          </w:p>
          <w:p w:rsidR="00464466" w:rsidRPr="00A01AE0" w:rsidRDefault="00464466" w:rsidP="00F12AE2">
            <w:pPr>
              <w:widowControl/>
              <w:autoSpaceDN w:val="0"/>
              <w:jc w:val="center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</w:p>
        </w:tc>
      </w:tr>
      <w:tr w:rsidR="00A01AE0" w:rsidRPr="00A01AE0" w:rsidTr="00AC130F">
        <w:tc>
          <w:tcPr>
            <w:tcW w:w="47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466" w:rsidRPr="00A01AE0" w:rsidRDefault="00464466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A01AE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Заместитель председателя </w:t>
            </w:r>
            <w:r w:rsidR="003F3EB9" w:rsidRPr="00A01AE0">
              <w:rPr>
                <w:rFonts w:ascii="Liberation Serif" w:hAnsi="Liberation Serif" w:cs="Liberation Serif"/>
                <w:bCs/>
                <w:iCs/>
                <w:sz w:val="28"/>
                <w:szCs w:val="28"/>
                <w:lang w:eastAsia="ru-RU"/>
              </w:rPr>
              <w:t>рабочей группы</w:t>
            </w:r>
            <w:r w:rsidRPr="00A01AE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:</w:t>
            </w:r>
          </w:p>
          <w:p w:rsidR="00464466" w:rsidRPr="00A01AE0" w:rsidRDefault="002B6635" w:rsidP="00F12AE2">
            <w:pPr>
              <w:widowControl/>
              <w:autoSpaceDN w:val="0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A01AE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Андреева О.В.</w:t>
            </w:r>
          </w:p>
        </w:tc>
        <w:tc>
          <w:tcPr>
            <w:tcW w:w="5132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466" w:rsidRPr="00A01AE0" w:rsidRDefault="00464466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</w:p>
          <w:p w:rsidR="003F3EB9" w:rsidRPr="00A01AE0" w:rsidRDefault="003F3EB9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</w:p>
          <w:p w:rsidR="00041342" w:rsidRPr="00A01AE0" w:rsidRDefault="002B6635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A01AE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– начальник отдела по развитию потребительского рынка, предпринимательства, транспорта и экологии администрации Кушвинского </w:t>
            </w:r>
            <w:r w:rsidRPr="00A01AE0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муниципального </w:t>
            </w:r>
            <w:r w:rsidRPr="00A01AE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округа</w:t>
            </w:r>
          </w:p>
          <w:p w:rsidR="00464466" w:rsidRPr="00A01AE0" w:rsidRDefault="00464466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</w:p>
        </w:tc>
      </w:tr>
      <w:tr w:rsidR="00A01AE0" w:rsidRPr="00A01AE0" w:rsidTr="00AC130F">
        <w:trPr>
          <w:trHeight w:val="1750"/>
        </w:trPr>
        <w:tc>
          <w:tcPr>
            <w:tcW w:w="47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466" w:rsidRPr="00A01AE0" w:rsidRDefault="00464466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A01AE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Секретарь </w:t>
            </w:r>
            <w:r w:rsidR="00495669" w:rsidRPr="00A01AE0">
              <w:rPr>
                <w:rFonts w:ascii="Liberation Serif" w:hAnsi="Liberation Serif" w:cs="Liberation Serif"/>
                <w:bCs/>
                <w:iCs/>
                <w:sz w:val="28"/>
                <w:szCs w:val="28"/>
                <w:lang w:eastAsia="ru-RU"/>
              </w:rPr>
              <w:t>рабочей группы</w:t>
            </w:r>
            <w:r w:rsidRPr="00A01AE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:</w:t>
            </w:r>
          </w:p>
          <w:p w:rsidR="00464466" w:rsidRPr="00A01AE0" w:rsidRDefault="00464466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A01AE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Помелова Г.А.</w:t>
            </w:r>
          </w:p>
        </w:tc>
        <w:tc>
          <w:tcPr>
            <w:tcW w:w="5132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1342" w:rsidRPr="00A01AE0" w:rsidRDefault="00041342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</w:p>
          <w:p w:rsidR="00464466" w:rsidRPr="00A01AE0" w:rsidRDefault="00464466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A01AE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– ведущий специалист отдела по развитию потребительского рынка, предпринимательства, транспорта и экологии администрации Кушвинского </w:t>
            </w:r>
            <w:r w:rsidR="0010071A" w:rsidRPr="00A01AE0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муниципального </w:t>
            </w:r>
            <w:r w:rsidRPr="00A01AE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округа</w:t>
            </w:r>
          </w:p>
        </w:tc>
      </w:tr>
      <w:tr w:rsidR="00A01AE0" w:rsidRPr="00A01AE0" w:rsidTr="00AC130F">
        <w:tc>
          <w:tcPr>
            <w:tcW w:w="47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571" w:rsidRPr="00A01AE0" w:rsidRDefault="00506571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</w:p>
          <w:p w:rsidR="00464466" w:rsidRPr="00A01AE0" w:rsidRDefault="00464466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A01AE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Члены </w:t>
            </w:r>
            <w:r w:rsidR="00AB6F6B" w:rsidRPr="00A01AE0">
              <w:rPr>
                <w:rFonts w:ascii="Liberation Serif" w:hAnsi="Liberation Serif" w:cs="Liberation Serif"/>
                <w:bCs/>
                <w:iCs/>
                <w:sz w:val="28"/>
                <w:szCs w:val="28"/>
                <w:lang w:eastAsia="ru-RU"/>
              </w:rPr>
              <w:t>рабочей группы</w:t>
            </w:r>
            <w:r w:rsidRPr="00A01AE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:</w:t>
            </w:r>
          </w:p>
        </w:tc>
        <w:tc>
          <w:tcPr>
            <w:tcW w:w="5132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466" w:rsidRPr="00A01AE0" w:rsidRDefault="00464466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</w:p>
        </w:tc>
      </w:tr>
      <w:tr w:rsidR="00A01AE0" w:rsidRPr="00A01AE0" w:rsidTr="00AC130F">
        <w:tc>
          <w:tcPr>
            <w:tcW w:w="47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5B5A" w:rsidRPr="00A01AE0" w:rsidRDefault="00195B5A" w:rsidP="00A74B5D">
            <w:pPr>
              <w:widowControl/>
              <w:autoSpaceDN w:val="0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A01AE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Баженов А.Л.</w:t>
            </w:r>
          </w:p>
        </w:tc>
        <w:tc>
          <w:tcPr>
            <w:tcW w:w="5132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5B5A" w:rsidRPr="00A01AE0" w:rsidRDefault="00195B5A" w:rsidP="00DA378B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A01AE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– </w:t>
            </w:r>
            <w:r w:rsidR="00A512F1" w:rsidRPr="00A01AE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председатель </w:t>
            </w:r>
            <w:proofErr w:type="spellStart"/>
            <w:r w:rsidR="00A512F1" w:rsidRPr="00A01AE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Кушвинской</w:t>
            </w:r>
            <w:proofErr w:type="spellEnd"/>
            <w:r w:rsidR="00A512F1" w:rsidRPr="00A01AE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местной организации Свердловской области общероссийской</w:t>
            </w:r>
            <w:r w:rsidR="00FE1B03" w:rsidRPr="00A01AE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общественной организации «Всероссийское общество инвалидов»</w:t>
            </w:r>
            <w:r w:rsidR="00DF14A6" w:rsidRPr="00A01AE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, представитель Общественной палаты Кушвинского </w:t>
            </w:r>
            <w:r w:rsidR="00DF14A6" w:rsidRPr="00A01AE0">
              <w:rPr>
                <w:rFonts w:ascii="Liberation Serif" w:hAnsi="Liberation Serif" w:cs="Liberation Serif"/>
                <w:bCs/>
                <w:sz w:val="28"/>
                <w:szCs w:val="28"/>
              </w:rPr>
              <w:lastRenderedPageBreak/>
              <w:t xml:space="preserve">муниципального </w:t>
            </w:r>
            <w:r w:rsidR="00DF14A6" w:rsidRPr="00A01AE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округа</w:t>
            </w:r>
            <w:r w:rsidR="00F22BA6" w:rsidRPr="00A01AE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</w:t>
            </w:r>
            <w:r w:rsidR="00F22BA6" w:rsidRPr="00A01AE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(по согласованию)</w:t>
            </w:r>
          </w:p>
        </w:tc>
      </w:tr>
      <w:tr w:rsidR="009D1DF9" w:rsidRPr="00A01AE0" w:rsidTr="00AC130F">
        <w:tc>
          <w:tcPr>
            <w:tcW w:w="47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DF9" w:rsidRPr="009D59F1" w:rsidRDefault="009D1DF9" w:rsidP="009D1DF9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lastRenderedPageBreak/>
              <w:t>Белоусов Д.А.</w:t>
            </w:r>
          </w:p>
        </w:tc>
        <w:tc>
          <w:tcPr>
            <w:tcW w:w="5132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DF9" w:rsidRPr="009D59F1" w:rsidRDefault="009D1DF9" w:rsidP="009D1DF9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 директор государственного автономного профессионального образовательного учреждения Свердловской области «Баранчинский электромеханический техникум» (по согласованию)</w:t>
            </w:r>
          </w:p>
        </w:tc>
      </w:tr>
      <w:tr w:rsidR="00A01AE0" w:rsidRPr="00A01AE0" w:rsidTr="00AC130F">
        <w:tc>
          <w:tcPr>
            <w:tcW w:w="47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ACF" w:rsidRPr="00A01AE0" w:rsidRDefault="00B15ACF" w:rsidP="00A74B5D">
            <w:pPr>
              <w:widowControl/>
              <w:autoSpaceDN w:val="0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proofErr w:type="spellStart"/>
            <w:r w:rsidRPr="00A01AE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Выприцкая</w:t>
            </w:r>
            <w:proofErr w:type="spellEnd"/>
            <w:r w:rsidRPr="00A01AE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И.Е.</w:t>
            </w:r>
          </w:p>
        </w:tc>
        <w:tc>
          <w:tcPr>
            <w:tcW w:w="5132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ACF" w:rsidRPr="00A01AE0" w:rsidRDefault="00B15ACF" w:rsidP="00DA378B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A01AE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 w:rsidRPr="00A01AE0">
              <w:rPr>
                <w:rFonts w:ascii="Liberation Serif" w:hAnsi="Liberation Serif" w:cs="Liberation Serif"/>
                <w:sz w:val="28"/>
                <w:szCs w:val="28"/>
              </w:rPr>
              <w:t xml:space="preserve"> начальник отдела градостроительства и архитектуры </w:t>
            </w:r>
            <w:r w:rsidRPr="00A01AE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администрации Кушвинского </w:t>
            </w:r>
            <w:r w:rsidRPr="00A01AE0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муниципального </w:t>
            </w:r>
            <w:r w:rsidRPr="00A01AE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округа</w:t>
            </w:r>
          </w:p>
        </w:tc>
      </w:tr>
      <w:tr w:rsidR="00A01AE0" w:rsidRPr="00A01AE0" w:rsidTr="00AC130F">
        <w:tc>
          <w:tcPr>
            <w:tcW w:w="47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466" w:rsidRPr="00A01AE0" w:rsidRDefault="00430592" w:rsidP="00F12AE2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430592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Егозова</w:t>
            </w:r>
            <w:proofErr w:type="spellEnd"/>
            <w:r w:rsidRPr="00430592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 В.Б</w:t>
            </w:r>
            <w:r w:rsidR="00464466" w:rsidRPr="00430592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5132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466" w:rsidRPr="00A01AE0" w:rsidRDefault="00464466" w:rsidP="00F12AE2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A01AE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 w:rsidRPr="00A01AE0">
              <w:rPr>
                <w:rFonts w:ascii="Liberation Serif" w:hAnsi="Liberation Serif" w:cs="Liberation Serif"/>
                <w:sz w:val="28"/>
                <w:szCs w:val="28"/>
              </w:rPr>
              <w:t xml:space="preserve"> начальник Управления физической культур</w:t>
            </w:r>
            <w:r w:rsidR="0010071A" w:rsidRPr="00A01AE0">
              <w:rPr>
                <w:rFonts w:ascii="Liberation Serif" w:hAnsi="Liberation Serif" w:cs="Liberation Serif"/>
                <w:sz w:val="28"/>
                <w:szCs w:val="28"/>
              </w:rPr>
              <w:t>ы</w:t>
            </w:r>
            <w:r w:rsidRPr="00A01AE0">
              <w:rPr>
                <w:rFonts w:ascii="Liberation Serif" w:hAnsi="Liberation Serif" w:cs="Liberation Serif"/>
                <w:sz w:val="28"/>
                <w:szCs w:val="28"/>
              </w:rPr>
              <w:t xml:space="preserve"> и спорт</w:t>
            </w:r>
            <w:r w:rsidR="0010071A" w:rsidRPr="00A01AE0">
              <w:rPr>
                <w:rFonts w:ascii="Liberation Serif" w:hAnsi="Liberation Serif" w:cs="Liberation Serif"/>
                <w:sz w:val="28"/>
                <w:szCs w:val="28"/>
              </w:rPr>
              <w:t>а</w:t>
            </w:r>
            <w:r w:rsidRPr="00A01AE0">
              <w:rPr>
                <w:rFonts w:ascii="Liberation Serif" w:hAnsi="Liberation Serif" w:cs="Liberation Serif"/>
                <w:sz w:val="28"/>
                <w:szCs w:val="28"/>
              </w:rPr>
              <w:t xml:space="preserve"> Кушвинского </w:t>
            </w:r>
            <w:r w:rsidR="0010071A" w:rsidRPr="00A01AE0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муниципального </w:t>
            </w:r>
            <w:r w:rsidRPr="00A01AE0">
              <w:rPr>
                <w:rFonts w:ascii="Liberation Serif" w:hAnsi="Liberation Serif" w:cs="Liberation Serif"/>
                <w:sz w:val="28"/>
                <w:szCs w:val="28"/>
              </w:rPr>
              <w:t>округа</w:t>
            </w:r>
          </w:p>
        </w:tc>
      </w:tr>
      <w:tr w:rsidR="00A01AE0" w:rsidRPr="00A01AE0" w:rsidTr="00AC130F">
        <w:tc>
          <w:tcPr>
            <w:tcW w:w="47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466" w:rsidRPr="00A01AE0" w:rsidRDefault="00464466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proofErr w:type="spellStart"/>
            <w:r w:rsidRPr="00A01AE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Зараменских</w:t>
            </w:r>
            <w:proofErr w:type="spellEnd"/>
            <w:r w:rsidRPr="00A01AE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С.А.</w:t>
            </w:r>
          </w:p>
        </w:tc>
        <w:tc>
          <w:tcPr>
            <w:tcW w:w="5132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466" w:rsidRPr="00A01AE0" w:rsidRDefault="00464466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A01AE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– начальник Управления образования Кушвинского </w:t>
            </w:r>
            <w:r w:rsidR="0010071A" w:rsidRPr="00A01AE0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муниципального </w:t>
            </w:r>
            <w:r w:rsidRPr="00A01AE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округа</w:t>
            </w:r>
          </w:p>
        </w:tc>
      </w:tr>
      <w:tr w:rsidR="00C82658" w:rsidRPr="00A01AE0" w:rsidTr="00AC130F">
        <w:tc>
          <w:tcPr>
            <w:tcW w:w="47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658" w:rsidRPr="009D59F1" w:rsidRDefault="00C82658" w:rsidP="00C82658">
            <w:pPr>
              <w:widowControl/>
              <w:autoSpaceDN w:val="0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Кожевников В.Н. </w:t>
            </w:r>
          </w:p>
        </w:tc>
        <w:tc>
          <w:tcPr>
            <w:tcW w:w="5132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658" w:rsidRPr="009D59F1" w:rsidRDefault="00C82658" w:rsidP="00C82658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 директор государственного казенного учреждения Службы занятости населения Свердловской области «</w:t>
            </w:r>
            <w:proofErr w:type="spellStart"/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Кушвинский</w:t>
            </w:r>
            <w:proofErr w:type="spellEnd"/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центр занятости» (по согласованию)</w:t>
            </w:r>
          </w:p>
        </w:tc>
      </w:tr>
      <w:tr w:rsidR="00E31EB1" w:rsidRPr="00A01AE0" w:rsidTr="00AC130F">
        <w:tc>
          <w:tcPr>
            <w:tcW w:w="47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EB1" w:rsidRPr="009D59F1" w:rsidRDefault="00E31EB1" w:rsidP="00E31EB1">
            <w:pPr>
              <w:widowControl/>
              <w:autoSpaceDN w:val="0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Коптева Н.В. </w:t>
            </w:r>
          </w:p>
        </w:tc>
        <w:tc>
          <w:tcPr>
            <w:tcW w:w="5132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EB1" w:rsidRPr="009D59F1" w:rsidRDefault="00E31EB1" w:rsidP="00E31EB1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 начальник территориального отраслевого исполнительного органа государственной власти - Управления социальной политики Министерства социальной политики Свердловской области № 16 (по согласованию)</w:t>
            </w:r>
          </w:p>
        </w:tc>
      </w:tr>
      <w:tr w:rsidR="00A01AE0" w:rsidRPr="00A01AE0" w:rsidTr="00AC130F">
        <w:tc>
          <w:tcPr>
            <w:tcW w:w="47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A8D" w:rsidRPr="00A01AE0" w:rsidRDefault="00183A8D" w:rsidP="00183A8D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A01AE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Леонова Н.В.</w:t>
            </w:r>
          </w:p>
        </w:tc>
        <w:tc>
          <w:tcPr>
            <w:tcW w:w="5132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A8D" w:rsidRPr="00A01AE0" w:rsidRDefault="00183A8D" w:rsidP="00183A8D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</w:pPr>
            <w:r w:rsidRPr="00A01AE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 w:rsidRPr="00A01AE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 xml:space="preserve"> главный врач Государственного автономного учреждения здравоохранения Свердловской области «Центральная районная больница город Кушва» (по согласованию)</w:t>
            </w:r>
          </w:p>
        </w:tc>
      </w:tr>
      <w:tr w:rsidR="00A01AE0" w:rsidRPr="00A01AE0" w:rsidTr="00AC130F">
        <w:tc>
          <w:tcPr>
            <w:tcW w:w="47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4640" w:rsidRPr="00A01AE0" w:rsidRDefault="00244640" w:rsidP="00244640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A01AE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Орлова С.В.</w:t>
            </w:r>
          </w:p>
        </w:tc>
        <w:tc>
          <w:tcPr>
            <w:tcW w:w="5132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4640" w:rsidRPr="00A01AE0" w:rsidRDefault="00244640" w:rsidP="00244640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A01AE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– председатель Комитета по управлению муниципальным имуществом </w:t>
            </w:r>
            <w:r w:rsidRPr="00A01AE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 xml:space="preserve">Кушвинского </w:t>
            </w:r>
            <w:r w:rsidRPr="00A01AE0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муниципального </w:t>
            </w:r>
            <w:r w:rsidRPr="00A01AE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округа</w:t>
            </w:r>
          </w:p>
        </w:tc>
      </w:tr>
      <w:tr w:rsidR="00A01AE0" w:rsidRPr="00A01AE0" w:rsidTr="00AC130F">
        <w:tc>
          <w:tcPr>
            <w:tcW w:w="47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4875" w:rsidRPr="00A01AE0" w:rsidRDefault="00C64875" w:rsidP="00244640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A01AE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Пискунова Т.П.</w:t>
            </w:r>
          </w:p>
        </w:tc>
        <w:tc>
          <w:tcPr>
            <w:tcW w:w="5132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4875" w:rsidRPr="00A01AE0" w:rsidRDefault="00C64875" w:rsidP="00244640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A01AE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– </w:t>
            </w:r>
            <w:r w:rsidR="00EB258F" w:rsidRPr="00A01AE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председатель, </w:t>
            </w:r>
            <w:r w:rsidR="001327F5" w:rsidRPr="00A01AE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действующий по доверенности от Свердловской областной организации Общероссийской общественной организации </w:t>
            </w:r>
            <w:r w:rsidR="00147602" w:rsidRPr="00A01AE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инвалидов «</w:t>
            </w:r>
            <w:r w:rsidR="00691FE2" w:rsidRPr="00A01AE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Всероссийское ордена Трудового Красного Знамени общества слепых» </w:t>
            </w:r>
            <w:r w:rsidR="006E6032" w:rsidRPr="00A01AE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(по</w:t>
            </w:r>
            <w:r w:rsidR="000722DA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 </w:t>
            </w:r>
            <w:r w:rsidR="006E6032" w:rsidRPr="00A01AE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согласованию)</w:t>
            </w:r>
          </w:p>
        </w:tc>
      </w:tr>
      <w:tr w:rsidR="00A01AE0" w:rsidRPr="00A01AE0" w:rsidTr="00AC130F">
        <w:tc>
          <w:tcPr>
            <w:tcW w:w="47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7A4" w:rsidRPr="00A01AE0" w:rsidRDefault="00D827A4" w:rsidP="00D827A4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A01AE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Полетаев С.В.</w:t>
            </w:r>
          </w:p>
        </w:tc>
        <w:tc>
          <w:tcPr>
            <w:tcW w:w="5132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27A4" w:rsidRPr="00A01AE0" w:rsidRDefault="00D827A4" w:rsidP="00D827A4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A01AE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 w:rsidRPr="00A01AE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 xml:space="preserve"> начальник Управления поселками и другими сельскими населенными пунктами, входящими в состав </w:t>
            </w:r>
            <w:r w:rsidRPr="00A01AE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lastRenderedPageBreak/>
              <w:t xml:space="preserve">территории Кушвинского </w:t>
            </w:r>
            <w:r w:rsidRPr="00A01AE0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муниципального </w:t>
            </w:r>
            <w:r w:rsidRPr="00A01AE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округа</w:t>
            </w:r>
          </w:p>
        </w:tc>
      </w:tr>
      <w:tr w:rsidR="00A01AE0" w:rsidRPr="00A01AE0" w:rsidTr="00AC130F">
        <w:trPr>
          <w:gridAfter w:val="1"/>
          <w:wAfter w:w="10" w:type="dxa"/>
        </w:trPr>
        <w:tc>
          <w:tcPr>
            <w:tcW w:w="47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30F" w:rsidRPr="00A01AE0" w:rsidRDefault="00AC130F" w:rsidP="00AC130F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A01AE0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Субботкина</w:t>
            </w:r>
            <w:proofErr w:type="spellEnd"/>
            <w:r w:rsidRPr="00A01AE0">
              <w:rPr>
                <w:rFonts w:ascii="Liberation Serif" w:hAnsi="Liberation Serif" w:cs="Liberation Serif"/>
                <w:sz w:val="28"/>
                <w:szCs w:val="28"/>
              </w:rPr>
              <w:t xml:space="preserve"> Т.А.</w:t>
            </w:r>
          </w:p>
        </w:tc>
        <w:tc>
          <w:tcPr>
            <w:tcW w:w="512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30F" w:rsidRPr="00A01AE0" w:rsidRDefault="00AC130F" w:rsidP="00AC130F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A01AE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– </w:t>
            </w:r>
            <w:r w:rsidRPr="00A01AE0">
              <w:rPr>
                <w:rFonts w:ascii="Liberation Serif" w:hAnsi="Liberation Serif" w:cs="Liberation Serif"/>
                <w:sz w:val="28"/>
                <w:szCs w:val="28"/>
              </w:rPr>
              <w:t xml:space="preserve">начальник Управления культуры Кушвинского </w:t>
            </w:r>
            <w:r w:rsidRPr="00A01AE0">
              <w:rPr>
                <w:rFonts w:ascii="Liberation Serif" w:hAnsi="Liberation Serif" w:cs="Liberation Serif"/>
                <w:bCs/>
                <w:sz w:val="28"/>
                <w:szCs w:val="28"/>
              </w:rPr>
              <w:t>муниципального</w:t>
            </w:r>
            <w:r w:rsidRPr="00A01AE0">
              <w:rPr>
                <w:rFonts w:ascii="Liberation Serif" w:hAnsi="Liberation Serif" w:cs="Liberation Serif"/>
                <w:bCs/>
              </w:rPr>
              <w:t xml:space="preserve"> </w:t>
            </w:r>
            <w:r w:rsidRPr="00A01AE0">
              <w:rPr>
                <w:rFonts w:ascii="Liberation Serif" w:hAnsi="Liberation Serif" w:cs="Liberation Serif"/>
                <w:sz w:val="28"/>
                <w:szCs w:val="28"/>
              </w:rPr>
              <w:t>округа</w:t>
            </w:r>
          </w:p>
        </w:tc>
      </w:tr>
      <w:tr w:rsidR="0091317F" w:rsidRPr="00A01AE0" w:rsidTr="00F12AE2">
        <w:tc>
          <w:tcPr>
            <w:tcW w:w="478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466" w:rsidRPr="00A01AE0" w:rsidRDefault="00464466" w:rsidP="00F12AE2">
            <w:pPr>
              <w:widowControl/>
              <w:autoSpaceDN w:val="0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A01AE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Шурыгин А.А.</w:t>
            </w:r>
          </w:p>
        </w:tc>
        <w:tc>
          <w:tcPr>
            <w:tcW w:w="512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466" w:rsidRPr="00A01AE0" w:rsidRDefault="00464466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A01AE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– директор </w:t>
            </w:r>
            <w:r w:rsidR="00B76A20" w:rsidRPr="00A01AE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М</w:t>
            </w:r>
            <w:r w:rsidRPr="00A01AE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униципального казенного учреждения Кушвинского </w:t>
            </w:r>
            <w:r w:rsidR="0010071A" w:rsidRPr="00A01AE0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муниципального </w:t>
            </w:r>
            <w:r w:rsidRPr="00A01AE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округа «Комитет жилищно-коммунальной сферы»</w:t>
            </w:r>
          </w:p>
        </w:tc>
      </w:tr>
    </w:tbl>
    <w:p w:rsidR="00464311" w:rsidRPr="00A01AE0" w:rsidRDefault="00464311" w:rsidP="0010071A">
      <w:pPr>
        <w:rPr>
          <w:rFonts w:ascii="Liberation Serif" w:hAnsi="Liberation Serif" w:cs="Liberation Serif"/>
          <w:sz w:val="2"/>
          <w:szCs w:val="2"/>
        </w:rPr>
      </w:pPr>
    </w:p>
    <w:sectPr w:rsidR="00464311" w:rsidRPr="00A01AE0" w:rsidSect="003951C6">
      <w:headerReference w:type="default" r:id="rId7"/>
      <w:pgSz w:w="11906" w:h="16838"/>
      <w:pgMar w:top="1134" w:right="567" w:bottom="1134" w:left="1418" w:header="709" w:footer="709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446C" w:rsidRDefault="0066446C" w:rsidP="00142004">
      <w:r>
        <w:separator/>
      </w:r>
    </w:p>
  </w:endnote>
  <w:endnote w:type="continuationSeparator" w:id="0">
    <w:p w:rsidR="0066446C" w:rsidRDefault="0066446C" w:rsidP="00142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ndale Sans UI">
    <w:altName w:val="Calibri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446C" w:rsidRDefault="0066446C" w:rsidP="00142004">
      <w:r>
        <w:separator/>
      </w:r>
    </w:p>
  </w:footnote>
  <w:footnote w:type="continuationSeparator" w:id="0">
    <w:p w:rsidR="0066446C" w:rsidRDefault="0066446C" w:rsidP="001420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96142415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:rsidR="00653E53" w:rsidRPr="00D46C76" w:rsidRDefault="00DD7F6A">
        <w:pPr>
          <w:pStyle w:val="a3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D46C76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D46C76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D46C76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Pr="00D46C76">
          <w:rPr>
            <w:rFonts w:ascii="Liberation Serif" w:hAnsi="Liberation Serif" w:cs="Liberation Serif"/>
            <w:sz w:val="28"/>
            <w:szCs w:val="28"/>
          </w:rPr>
          <w:t>2</w:t>
        </w:r>
        <w:r w:rsidRPr="00D46C76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466"/>
    <w:rsid w:val="00035E98"/>
    <w:rsid w:val="00041342"/>
    <w:rsid w:val="000722DA"/>
    <w:rsid w:val="000A6C0C"/>
    <w:rsid w:val="000B1921"/>
    <w:rsid w:val="0010071A"/>
    <w:rsid w:val="00101652"/>
    <w:rsid w:val="00122EFE"/>
    <w:rsid w:val="00127659"/>
    <w:rsid w:val="001327F5"/>
    <w:rsid w:val="00142004"/>
    <w:rsid w:val="00146319"/>
    <w:rsid w:val="00147602"/>
    <w:rsid w:val="00163A5B"/>
    <w:rsid w:val="00183A8D"/>
    <w:rsid w:val="00195B5A"/>
    <w:rsid w:val="001B3EC6"/>
    <w:rsid w:val="002129D3"/>
    <w:rsid w:val="00221941"/>
    <w:rsid w:val="00222C12"/>
    <w:rsid w:val="00244640"/>
    <w:rsid w:val="0025390F"/>
    <w:rsid w:val="002570E7"/>
    <w:rsid w:val="002976F2"/>
    <w:rsid w:val="002B6635"/>
    <w:rsid w:val="002E10F8"/>
    <w:rsid w:val="00310BBA"/>
    <w:rsid w:val="003115F4"/>
    <w:rsid w:val="00313084"/>
    <w:rsid w:val="00320C9C"/>
    <w:rsid w:val="0034619B"/>
    <w:rsid w:val="00350F05"/>
    <w:rsid w:val="003951C6"/>
    <w:rsid w:val="003E597F"/>
    <w:rsid w:val="003F3EB9"/>
    <w:rsid w:val="00401A7B"/>
    <w:rsid w:val="00416A7C"/>
    <w:rsid w:val="00430592"/>
    <w:rsid w:val="004354F1"/>
    <w:rsid w:val="00464311"/>
    <w:rsid w:val="00464466"/>
    <w:rsid w:val="00465344"/>
    <w:rsid w:val="004928C2"/>
    <w:rsid w:val="00493B06"/>
    <w:rsid w:val="00495669"/>
    <w:rsid w:val="004969F5"/>
    <w:rsid w:val="004C1A65"/>
    <w:rsid w:val="004F0E97"/>
    <w:rsid w:val="004F582B"/>
    <w:rsid w:val="00506571"/>
    <w:rsid w:val="00515010"/>
    <w:rsid w:val="005747C6"/>
    <w:rsid w:val="005842F8"/>
    <w:rsid w:val="005A21F8"/>
    <w:rsid w:val="005A3C77"/>
    <w:rsid w:val="005D4ED6"/>
    <w:rsid w:val="00605356"/>
    <w:rsid w:val="0065654B"/>
    <w:rsid w:val="0066446C"/>
    <w:rsid w:val="00691FE2"/>
    <w:rsid w:val="00694C6E"/>
    <w:rsid w:val="006C3AE8"/>
    <w:rsid w:val="006E6032"/>
    <w:rsid w:val="00703818"/>
    <w:rsid w:val="007310D5"/>
    <w:rsid w:val="007A07FF"/>
    <w:rsid w:val="007A1354"/>
    <w:rsid w:val="007B0ABC"/>
    <w:rsid w:val="007E369A"/>
    <w:rsid w:val="00857EED"/>
    <w:rsid w:val="00873CD2"/>
    <w:rsid w:val="008826F4"/>
    <w:rsid w:val="008A22FA"/>
    <w:rsid w:val="008B7368"/>
    <w:rsid w:val="008C42C4"/>
    <w:rsid w:val="00902BE8"/>
    <w:rsid w:val="0091317F"/>
    <w:rsid w:val="00913690"/>
    <w:rsid w:val="0092469C"/>
    <w:rsid w:val="00954765"/>
    <w:rsid w:val="00985BB5"/>
    <w:rsid w:val="00992202"/>
    <w:rsid w:val="009D1DF9"/>
    <w:rsid w:val="009F4162"/>
    <w:rsid w:val="00A01AE0"/>
    <w:rsid w:val="00A128B6"/>
    <w:rsid w:val="00A512F1"/>
    <w:rsid w:val="00A61846"/>
    <w:rsid w:val="00A62493"/>
    <w:rsid w:val="00A74B5D"/>
    <w:rsid w:val="00A74BCC"/>
    <w:rsid w:val="00AB346B"/>
    <w:rsid w:val="00AB6F6B"/>
    <w:rsid w:val="00AC130F"/>
    <w:rsid w:val="00AC5A04"/>
    <w:rsid w:val="00AD6D69"/>
    <w:rsid w:val="00B15ACF"/>
    <w:rsid w:val="00B31A3A"/>
    <w:rsid w:val="00B64088"/>
    <w:rsid w:val="00B644ED"/>
    <w:rsid w:val="00B76A20"/>
    <w:rsid w:val="00BA025F"/>
    <w:rsid w:val="00BB4D65"/>
    <w:rsid w:val="00C64875"/>
    <w:rsid w:val="00C72DE1"/>
    <w:rsid w:val="00C82658"/>
    <w:rsid w:val="00C92424"/>
    <w:rsid w:val="00CA175E"/>
    <w:rsid w:val="00CA54FE"/>
    <w:rsid w:val="00CA5E6C"/>
    <w:rsid w:val="00CB6C1E"/>
    <w:rsid w:val="00CE1498"/>
    <w:rsid w:val="00D12340"/>
    <w:rsid w:val="00D35E47"/>
    <w:rsid w:val="00D52CE5"/>
    <w:rsid w:val="00D5670B"/>
    <w:rsid w:val="00D7288E"/>
    <w:rsid w:val="00D827A4"/>
    <w:rsid w:val="00DA24E5"/>
    <w:rsid w:val="00DA378B"/>
    <w:rsid w:val="00DD7F6A"/>
    <w:rsid w:val="00DE2A6C"/>
    <w:rsid w:val="00DE2AFE"/>
    <w:rsid w:val="00DF14A6"/>
    <w:rsid w:val="00DF646C"/>
    <w:rsid w:val="00DF7DD2"/>
    <w:rsid w:val="00E07F5D"/>
    <w:rsid w:val="00E152F3"/>
    <w:rsid w:val="00E20DCD"/>
    <w:rsid w:val="00E31EB1"/>
    <w:rsid w:val="00E50916"/>
    <w:rsid w:val="00E54C7D"/>
    <w:rsid w:val="00E831DF"/>
    <w:rsid w:val="00EB258F"/>
    <w:rsid w:val="00EB28CB"/>
    <w:rsid w:val="00EE58D2"/>
    <w:rsid w:val="00EE77F0"/>
    <w:rsid w:val="00EF59F1"/>
    <w:rsid w:val="00EF5CA4"/>
    <w:rsid w:val="00F216AB"/>
    <w:rsid w:val="00F22BA6"/>
    <w:rsid w:val="00F54605"/>
    <w:rsid w:val="00F66566"/>
    <w:rsid w:val="00FB1272"/>
    <w:rsid w:val="00FC72ED"/>
    <w:rsid w:val="00FE1B03"/>
    <w:rsid w:val="00FF5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686A0"/>
  <w15:chartTrackingRefBased/>
  <w15:docId w15:val="{0DB91FD5-D5C6-40A0-A246-15C5DEB00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64466"/>
    <w:pPr>
      <w:widowControl w:val="0"/>
      <w:suppressAutoHyphens/>
      <w:spacing w:after="0" w:line="240" w:lineRule="auto"/>
    </w:pPr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44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64466"/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paragraph" w:styleId="a5">
    <w:name w:val="footer"/>
    <w:basedOn w:val="a"/>
    <w:link w:val="a6"/>
    <w:uiPriority w:val="99"/>
    <w:unhideWhenUsed/>
    <w:rsid w:val="0014200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42004"/>
    <w:rPr>
      <w:rFonts w:ascii="Arial" w:eastAsia="Lucida Sans Unicode" w:hAnsi="Arial" w:cs="Mangal"/>
      <w:kern w:val="1"/>
      <w:sz w:val="20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E2B08B-B18F-425F-985F-0F5198E79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Помелова Галина</dc:creator>
  <cp:keywords/>
  <dc:description/>
  <cp:lastModifiedBy>USER</cp:lastModifiedBy>
  <cp:revision>38</cp:revision>
  <dcterms:created xsi:type="dcterms:W3CDTF">2025-05-29T09:21:00Z</dcterms:created>
  <dcterms:modified xsi:type="dcterms:W3CDTF">2025-09-03T09:01:00Z</dcterms:modified>
</cp:coreProperties>
</file>